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29" w:rsidRDefault="00D04E29" w:rsidP="004A3F54">
      <w:pPr>
        <w:jc w:val="center"/>
        <w:rPr>
          <w:b/>
        </w:rPr>
      </w:pPr>
    </w:p>
    <w:p w:rsidR="004A3F54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</w:t>
      </w:r>
      <w:r w:rsidR="009576C3">
        <w:rPr>
          <w:b/>
        </w:rPr>
        <w:t>–</w:t>
      </w:r>
      <w:r>
        <w:rPr>
          <w:b/>
        </w:rPr>
        <w:t xml:space="preserve"> SAIMT</w:t>
      </w:r>
    </w:p>
    <w:p w:rsidR="009576C3" w:rsidRPr="0086799C" w:rsidRDefault="009576C3" w:rsidP="004A3F54">
      <w:pPr>
        <w:jc w:val="center"/>
        <w:rPr>
          <w:b/>
        </w:rPr>
      </w:pPr>
    </w:p>
    <w:p w:rsidR="00C57F73" w:rsidRDefault="00B37614" w:rsidP="00C57F73">
      <w:pPr>
        <w:jc w:val="center"/>
        <w:rPr>
          <w:b/>
          <w:u w:val="single"/>
        </w:rPr>
      </w:pPr>
      <w:r>
        <w:rPr>
          <w:b/>
          <w:u w:val="single"/>
        </w:rPr>
        <w:t>PROCESO CAS N°01</w:t>
      </w:r>
      <w:r w:rsidR="00553980">
        <w:rPr>
          <w:b/>
          <w:u w:val="single"/>
        </w:rPr>
        <w:t>7</w:t>
      </w:r>
      <w:r w:rsidR="00C57F73"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="00C57F73" w:rsidRPr="00592E5D">
        <w:rPr>
          <w:b/>
          <w:u w:val="single"/>
        </w:rPr>
        <w:t>-SAIMT</w:t>
      </w:r>
    </w:p>
    <w:p w:rsidR="00597D32" w:rsidRPr="00B37614" w:rsidRDefault="00597D32" w:rsidP="00B37614">
      <w:pPr>
        <w:pStyle w:val="Prrafodelista"/>
        <w:jc w:val="center"/>
        <w:rPr>
          <w:rFonts w:cstheme="minorHAnsi"/>
          <w:b/>
        </w:rPr>
      </w:pPr>
      <w:r w:rsidRPr="007F232F">
        <w:rPr>
          <w:rFonts w:cstheme="minorHAnsi"/>
          <w:b/>
        </w:rPr>
        <w:t>CONVOCATORIA PARA LA CONTRATACIÓN ADMINISTRATIVA DE SERVICIOS DE UN</w:t>
      </w:r>
      <w:r w:rsidR="00B37614">
        <w:rPr>
          <w:rFonts w:cstheme="minorHAnsi"/>
          <w:b/>
        </w:rPr>
        <w:br/>
      </w:r>
      <w:r w:rsidRPr="007F232F">
        <w:rPr>
          <w:rFonts w:cstheme="minorHAnsi"/>
          <w:b/>
        </w:rPr>
        <w:t xml:space="preserve"> (01) ASISTENTE </w:t>
      </w:r>
      <w:r w:rsidR="00B37614">
        <w:rPr>
          <w:rFonts w:cstheme="minorHAnsi"/>
          <w:b/>
        </w:rPr>
        <w:t xml:space="preserve">PARA </w:t>
      </w:r>
      <w:r w:rsidR="00553980">
        <w:rPr>
          <w:rFonts w:cstheme="minorHAnsi"/>
          <w:b/>
        </w:rPr>
        <w:t>LA GERENCIA DE GESTION INMOBILIARIA</w:t>
      </w:r>
      <w:r w:rsidR="00B37614">
        <w:rPr>
          <w:rFonts w:cstheme="minorHAnsi"/>
          <w:b/>
        </w:rPr>
        <w:t xml:space="preserve">– </w:t>
      </w:r>
      <w:r w:rsidR="001A6A14">
        <w:rPr>
          <w:rFonts w:cstheme="minorHAnsi"/>
          <w:b/>
        </w:rPr>
        <w:t>SAIMT</w:t>
      </w:r>
    </w:p>
    <w:p w:rsidR="002E67DA" w:rsidRPr="00264FD5" w:rsidRDefault="002E67DA" w:rsidP="004F7EFF">
      <w:pPr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231BC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C231BC" w:rsidRPr="00411BA9" w:rsidRDefault="00C231BC" w:rsidP="00C23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  <w:lang w:val="es-ES" w:eastAsia="es-ES_tradnl"/>
              </w:rPr>
            </w:pPr>
            <w:r>
              <w:rPr>
                <w:rFonts w:cstheme="minorHAnsi"/>
                <w:sz w:val="20"/>
                <w:szCs w:val="20"/>
                <w:lang w:val="es-ES" w:eastAsia="es-ES_tradnl"/>
              </w:rPr>
              <w:t>AUGUSTA INES VERASTEGUI VALDERA</w:t>
            </w:r>
          </w:p>
        </w:tc>
        <w:tc>
          <w:tcPr>
            <w:tcW w:w="2513" w:type="dxa"/>
          </w:tcPr>
          <w:p w:rsidR="00C231BC" w:rsidRPr="006573D1" w:rsidRDefault="00C231BC" w:rsidP="00C231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C231BC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C231BC" w:rsidRPr="00962E0A" w:rsidRDefault="00C231BC" w:rsidP="00C23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SAMANTHA PRISCILLA REATEGUI CARDENAS</w:t>
            </w:r>
          </w:p>
        </w:tc>
        <w:tc>
          <w:tcPr>
            <w:tcW w:w="2513" w:type="dxa"/>
          </w:tcPr>
          <w:p w:rsidR="00C231BC" w:rsidRPr="006573D1" w:rsidRDefault="00C231BC" w:rsidP="00C231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C231BC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C231BC" w:rsidRPr="00962E0A" w:rsidRDefault="00C231BC" w:rsidP="00C23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ALAN RAUL BENITES VARGAS</w:t>
            </w:r>
          </w:p>
        </w:tc>
        <w:tc>
          <w:tcPr>
            <w:tcW w:w="2513" w:type="dxa"/>
          </w:tcPr>
          <w:p w:rsidR="00C231BC" w:rsidRPr="006573D1" w:rsidRDefault="00C231BC" w:rsidP="00C231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C231BC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C231BC" w:rsidRPr="00962E0A" w:rsidRDefault="00C231BC" w:rsidP="00C23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KARLA LUZURIAGA ROSAS</w:t>
            </w:r>
          </w:p>
        </w:tc>
        <w:tc>
          <w:tcPr>
            <w:tcW w:w="2513" w:type="dxa"/>
          </w:tcPr>
          <w:p w:rsidR="00C231BC" w:rsidRPr="006573D1" w:rsidRDefault="00C231BC" w:rsidP="00C231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C231BC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C231BC" w:rsidRPr="00962E0A" w:rsidRDefault="00C231BC" w:rsidP="00C23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KEYLA DINA CUEVAS VERA</w:t>
            </w:r>
          </w:p>
        </w:tc>
        <w:tc>
          <w:tcPr>
            <w:tcW w:w="2513" w:type="dxa"/>
          </w:tcPr>
          <w:p w:rsidR="00C231BC" w:rsidRPr="006573D1" w:rsidRDefault="00C231BC" w:rsidP="00C231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C231BC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C231BC" w:rsidRDefault="00C231BC" w:rsidP="00C23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EDGAR JHOEL RUIZ REYES</w:t>
            </w:r>
          </w:p>
        </w:tc>
        <w:tc>
          <w:tcPr>
            <w:tcW w:w="2513" w:type="dxa"/>
          </w:tcPr>
          <w:p w:rsidR="00C231BC" w:rsidRDefault="00C231BC" w:rsidP="00C231BC">
            <w:pPr>
              <w:jc w:val="center"/>
            </w:pPr>
            <w:r w:rsidRPr="00C23266">
              <w:rPr>
                <w:rFonts w:cstheme="minorHAnsi"/>
                <w:sz w:val="20"/>
                <w:szCs w:val="20"/>
              </w:rPr>
              <w:t>APTO</w:t>
            </w:r>
          </w:p>
        </w:tc>
      </w:tr>
      <w:tr w:rsidR="00C231BC" w:rsidRPr="00411BA9" w:rsidTr="00C231BC">
        <w:trPr>
          <w:trHeight w:val="159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C231BC" w:rsidRDefault="00C231BC" w:rsidP="00C23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VICTORIA LIZETH MALPARTIDA CARRANZA</w:t>
            </w:r>
          </w:p>
        </w:tc>
        <w:tc>
          <w:tcPr>
            <w:tcW w:w="2513" w:type="dxa"/>
          </w:tcPr>
          <w:p w:rsidR="00C231BC" w:rsidRDefault="00C231BC" w:rsidP="00C231BC">
            <w:pPr>
              <w:jc w:val="center"/>
            </w:pPr>
            <w:r w:rsidRPr="00C23266">
              <w:rPr>
                <w:rFonts w:cstheme="minorHAnsi"/>
                <w:sz w:val="20"/>
                <w:szCs w:val="20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300"/>
      </w:tblGrid>
      <w:tr w:rsidR="00CF3D1E" w:rsidRPr="00411BA9" w:rsidTr="00D17623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300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C231BC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231BC" w:rsidRPr="00411BA9" w:rsidRDefault="00C231BC" w:rsidP="00C23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  <w:lang w:val="es-ES" w:eastAsia="es-ES_tradnl"/>
              </w:rPr>
            </w:pPr>
            <w:r>
              <w:rPr>
                <w:rFonts w:cstheme="minorHAnsi"/>
                <w:sz w:val="20"/>
                <w:szCs w:val="20"/>
                <w:lang w:val="es-ES" w:eastAsia="es-ES_tradnl"/>
              </w:rPr>
              <w:t>AUGUSTA INES VERASTEGUI VALDERA</w:t>
            </w:r>
          </w:p>
        </w:tc>
        <w:tc>
          <w:tcPr>
            <w:tcW w:w="1286" w:type="dxa"/>
          </w:tcPr>
          <w:p w:rsidR="00C231BC" w:rsidRPr="00411BA9" w:rsidRDefault="00C231BC" w:rsidP="00C23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00" w:type="dxa"/>
          </w:tcPr>
          <w:p w:rsidR="00C231BC" w:rsidRPr="00411BA9" w:rsidRDefault="00C231BC" w:rsidP="00C231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</w:tr>
      <w:tr w:rsidR="00C231BC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SAMANTHA PRISCILLA REATEGUI CARDENAS</w:t>
            </w:r>
          </w:p>
        </w:tc>
        <w:tc>
          <w:tcPr>
            <w:tcW w:w="1286" w:type="dxa"/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C231BC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ALAN RAUL BENITES VARGAS</w:t>
            </w:r>
          </w:p>
        </w:tc>
        <w:tc>
          <w:tcPr>
            <w:tcW w:w="1286" w:type="dxa"/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00" w:type="dxa"/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</w:tr>
      <w:tr w:rsidR="00C231BC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KARLA LUZURIAGA ROSAS</w:t>
            </w:r>
          </w:p>
        </w:tc>
        <w:tc>
          <w:tcPr>
            <w:tcW w:w="1286" w:type="dxa"/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00" w:type="dxa"/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</w:tr>
      <w:tr w:rsidR="00C231BC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KEYLA DINA CUEVAS VERA</w:t>
            </w:r>
          </w:p>
        </w:tc>
        <w:tc>
          <w:tcPr>
            <w:tcW w:w="1286" w:type="dxa"/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00" w:type="dxa"/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</w:tr>
      <w:tr w:rsidR="00C231BC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231BC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EDGAR JHOEL RUIZ REYES</w:t>
            </w:r>
          </w:p>
        </w:tc>
        <w:tc>
          <w:tcPr>
            <w:tcW w:w="1286" w:type="dxa"/>
          </w:tcPr>
          <w:p w:rsidR="00C231BC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00" w:type="dxa"/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</w:tr>
      <w:tr w:rsidR="00C231BC" w:rsidRPr="00411BA9" w:rsidTr="00D17623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C231BC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C231BC" w:rsidRPr="006573D1" w:rsidRDefault="00C231BC" w:rsidP="00C231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VICTORIA LIZETH MALPARTIDA CARRANZA</w:t>
            </w:r>
          </w:p>
        </w:tc>
        <w:tc>
          <w:tcPr>
            <w:tcW w:w="1286" w:type="dxa"/>
          </w:tcPr>
          <w:p w:rsidR="00C231BC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300" w:type="dxa"/>
          </w:tcPr>
          <w:p w:rsidR="00C231BC" w:rsidRPr="004F7EFF" w:rsidRDefault="00C231BC" w:rsidP="00C231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</w:tr>
    </w:tbl>
    <w:p w:rsidR="00B37614" w:rsidRDefault="00B37614" w:rsidP="00B37614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B37614">
        <w:rPr>
          <w:rFonts w:ascii="Calibri" w:hAnsi="Calibri" w:cs="Calibri"/>
        </w:rPr>
        <w:t>0</w:t>
      </w:r>
      <w:r w:rsidR="00CF154F">
        <w:rPr>
          <w:rFonts w:ascii="Calibri" w:hAnsi="Calibri" w:cs="Calibri"/>
        </w:rPr>
        <w:t>8</w:t>
      </w:r>
      <w:r w:rsidR="00B37614">
        <w:rPr>
          <w:rFonts w:ascii="Calibri" w:hAnsi="Calibri" w:cs="Calibri"/>
        </w:rPr>
        <w:t>/</w:t>
      </w:r>
      <w:r w:rsidR="00C57F73">
        <w:rPr>
          <w:rFonts w:ascii="Calibri" w:hAnsi="Calibri" w:cs="Calibri"/>
        </w:rPr>
        <w:t>0</w:t>
      </w:r>
      <w:r w:rsidR="00B37614">
        <w:rPr>
          <w:rFonts w:ascii="Calibri" w:hAnsi="Calibri" w:cs="Calibri"/>
        </w:rPr>
        <w:t>5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C231BC">
        <w:rPr>
          <w:rFonts w:ascii="Calibri" w:hAnsi="Calibri" w:cs="Calibri"/>
        </w:rPr>
        <w:t>09</w:t>
      </w:r>
      <w:r w:rsidR="00851408">
        <w:rPr>
          <w:rFonts w:ascii="Calibri" w:hAnsi="Calibri" w:cs="Calibri"/>
        </w:rPr>
        <w:t>:</w:t>
      </w:r>
      <w:r w:rsidR="00C231BC">
        <w:rPr>
          <w:rFonts w:ascii="Calibri" w:hAnsi="Calibri" w:cs="Calibri"/>
        </w:rPr>
        <w:t>0</w:t>
      </w:r>
      <w:bookmarkStart w:id="0" w:name="_GoBack"/>
      <w:bookmarkEnd w:id="0"/>
      <w:r w:rsidR="009576C3">
        <w:rPr>
          <w:rFonts w:ascii="Calibri" w:hAnsi="Calibri" w:cs="Calibri"/>
        </w:rPr>
        <w:t>0</w:t>
      </w:r>
      <w:r w:rsidR="00D17623">
        <w:rPr>
          <w:rFonts w:ascii="Calibri" w:hAnsi="Calibri" w:cs="Calibri"/>
        </w:rPr>
        <w:t xml:space="preserve"> am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D17623">
        <w:rPr>
          <w:rFonts w:ascii="Calibri" w:hAnsi="Calibri" w:cs="Calibri"/>
        </w:rPr>
        <w:t xml:space="preserve">Sede Central-Jr. </w:t>
      </w:r>
      <w:r w:rsidR="00851408">
        <w:rPr>
          <w:rFonts w:ascii="Calibri" w:hAnsi="Calibri" w:cs="Calibri"/>
        </w:rPr>
        <w:t>Bolívar N° 562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C24" w:rsidRDefault="00F37C24" w:rsidP="00B61462">
      <w:pPr>
        <w:spacing w:after="0" w:line="240" w:lineRule="auto"/>
      </w:pPr>
      <w:r>
        <w:separator/>
      </w:r>
    </w:p>
  </w:endnote>
  <w:endnote w:type="continuationSeparator" w:id="0">
    <w:p w:rsidR="00F37C24" w:rsidRDefault="00F37C24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C24" w:rsidRDefault="00F37C24" w:rsidP="00B61462">
      <w:pPr>
        <w:spacing w:after="0" w:line="240" w:lineRule="auto"/>
      </w:pPr>
      <w:r>
        <w:separator/>
      </w:r>
    </w:p>
  </w:footnote>
  <w:footnote w:type="continuationSeparator" w:id="0">
    <w:p w:rsidR="00F37C24" w:rsidRDefault="00F37C24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9C9"/>
    <w:rsid w:val="000D5FFF"/>
    <w:rsid w:val="001411D5"/>
    <w:rsid w:val="001446A4"/>
    <w:rsid w:val="00154B1F"/>
    <w:rsid w:val="00157EAE"/>
    <w:rsid w:val="001A6A14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40276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4F7EFF"/>
    <w:rsid w:val="005315C6"/>
    <w:rsid w:val="0053413C"/>
    <w:rsid w:val="005457FD"/>
    <w:rsid w:val="0054638A"/>
    <w:rsid w:val="00546869"/>
    <w:rsid w:val="00553980"/>
    <w:rsid w:val="00574B8B"/>
    <w:rsid w:val="00597D32"/>
    <w:rsid w:val="005B2F3F"/>
    <w:rsid w:val="005B4149"/>
    <w:rsid w:val="005C5FC9"/>
    <w:rsid w:val="0063413A"/>
    <w:rsid w:val="00652989"/>
    <w:rsid w:val="006573D1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51408"/>
    <w:rsid w:val="00856793"/>
    <w:rsid w:val="00863830"/>
    <w:rsid w:val="00867BAE"/>
    <w:rsid w:val="008A462C"/>
    <w:rsid w:val="008D1819"/>
    <w:rsid w:val="009576C3"/>
    <w:rsid w:val="009617BD"/>
    <w:rsid w:val="00962E0A"/>
    <w:rsid w:val="00A062A3"/>
    <w:rsid w:val="00A06A7A"/>
    <w:rsid w:val="00A15E1C"/>
    <w:rsid w:val="00A6011E"/>
    <w:rsid w:val="00AB2075"/>
    <w:rsid w:val="00AF6A60"/>
    <w:rsid w:val="00B1293D"/>
    <w:rsid w:val="00B37614"/>
    <w:rsid w:val="00B4225A"/>
    <w:rsid w:val="00B42F86"/>
    <w:rsid w:val="00B60340"/>
    <w:rsid w:val="00B61462"/>
    <w:rsid w:val="00B72B17"/>
    <w:rsid w:val="00BB266C"/>
    <w:rsid w:val="00BE353B"/>
    <w:rsid w:val="00C16743"/>
    <w:rsid w:val="00C231BC"/>
    <w:rsid w:val="00C34561"/>
    <w:rsid w:val="00C431AF"/>
    <w:rsid w:val="00C57F73"/>
    <w:rsid w:val="00CA781A"/>
    <w:rsid w:val="00CF154F"/>
    <w:rsid w:val="00CF3D1E"/>
    <w:rsid w:val="00D04E29"/>
    <w:rsid w:val="00D17623"/>
    <w:rsid w:val="00D20A32"/>
    <w:rsid w:val="00D67DF1"/>
    <w:rsid w:val="00D91804"/>
    <w:rsid w:val="00DB383B"/>
    <w:rsid w:val="00DF3EE7"/>
    <w:rsid w:val="00E55992"/>
    <w:rsid w:val="00E85263"/>
    <w:rsid w:val="00EB0BC4"/>
    <w:rsid w:val="00EB2975"/>
    <w:rsid w:val="00ED574A"/>
    <w:rsid w:val="00ED6C69"/>
    <w:rsid w:val="00EF4792"/>
    <w:rsid w:val="00EF623D"/>
    <w:rsid w:val="00EF78CC"/>
    <w:rsid w:val="00F11F79"/>
    <w:rsid w:val="00F13395"/>
    <w:rsid w:val="00F13BC7"/>
    <w:rsid w:val="00F1526F"/>
    <w:rsid w:val="00F15D32"/>
    <w:rsid w:val="00F37C24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AsiPersonal</cp:lastModifiedBy>
  <cp:revision>34</cp:revision>
  <cp:lastPrinted>2019-05-07T15:24:00Z</cp:lastPrinted>
  <dcterms:created xsi:type="dcterms:W3CDTF">2014-11-27T13:23:00Z</dcterms:created>
  <dcterms:modified xsi:type="dcterms:W3CDTF">2019-05-07T15:46:00Z</dcterms:modified>
</cp:coreProperties>
</file>