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Default="00FF3D17" w:rsidP="00FF3D17">
      <w:pPr>
        <w:jc w:val="center"/>
        <w:rPr>
          <w:rFonts w:cstheme="minorHAnsi"/>
          <w:b/>
          <w:u w:val="single"/>
        </w:rPr>
      </w:pPr>
      <w:r w:rsidRPr="00556958">
        <w:rPr>
          <w:rFonts w:cstheme="minorHAnsi"/>
          <w:b/>
          <w:u w:val="single"/>
        </w:rPr>
        <w:t>PUBLICACIÓN DE RESULTADO</w:t>
      </w:r>
      <w:r w:rsidR="00E35DAA" w:rsidRPr="00556958">
        <w:rPr>
          <w:rFonts w:cstheme="minorHAnsi"/>
          <w:b/>
          <w:u w:val="single"/>
        </w:rPr>
        <w:t xml:space="preserve">S FINALES DEL PROCESO CAS N° </w:t>
      </w:r>
      <w:r w:rsidR="002B572D">
        <w:rPr>
          <w:rFonts w:cstheme="minorHAnsi"/>
          <w:b/>
          <w:u w:val="single"/>
        </w:rPr>
        <w:t>1</w:t>
      </w:r>
      <w:r w:rsidR="00E35DAA" w:rsidRPr="00556958">
        <w:rPr>
          <w:rFonts w:cstheme="minorHAnsi"/>
          <w:b/>
          <w:u w:val="single"/>
        </w:rPr>
        <w:t>0</w:t>
      </w:r>
      <w:bookmarkStart w:id="0" w:name="_GoBack"/>
      <w:bookmarkEnd w:id="0"/>
      <w:r w:rsidRPr="00556958">
        <w:rPr>
          <w:rFonts w:cstheme="minorHAnsi"/>
          <w:b/>
          <w:u w:val="single"/>
        </w:rPr>
        <w:t>-201</w:t>
      </w:r>
      <w:r w:rsidR="00AE60D6" w:rsidRPr="00556958">
        <w:rPr>
          <w:rFonts w:cstheme="minorHAnsi"/>
          <w:b/>
          <w:u w:val="single"/>
        </w:rPr>
        <w:t>9</w:t>
      </w:r>
      <w:r w:rsidRPr="00556958">
        <w:rPr>
          <w:rFonts w:cstheme="minorHAnsi"/>
          <w:b/>
          <w:u w:val="single"/>
        </w:rPr>
        <w:t>-SAIMT</w:t>
      </w:r>
    </w:p>
    <w:p w:rsidR="00556958" w:rsidRPr="00556958" w:rsidRDefault="00556958" w:rsidP="00FF3D17">
      <w:pPr>
        <w:jc w:val="center"/>
        <w:rPr>
          <w:rFonts w:cstheme="minorHAnsi"/>
          <w:b/>
          <w:u w:val="single"/>
        </w:rPr>
      </w:pPr>
    </w:p>
    <w:p w:rsidR="00556958" w:rsidRPr="00556958" w:rsidRDefault="00556958" w:rsidP="00556958">
      <w:pPr>
        <w:jc w:val="both"/>
        <w:rPr>
          <w:rFonts w:cstheme="minorHAnsi"/>
          <w:b/>
        </w:rPr>
      </w:pPr>
      <w:r w:rsidRPr="00556958">
        <w:rPr>
          <w:rFonts w:cstheme="minorHAnsi"/>
          <w:b/>
        </w:rPr>
        <w:t>CONVOCATORIA PARA LA CONTRATACIÓN ADMINISTRATIVA DE SERVICIOS DE UN (01) PERSONAL PARA EL SERVICIO DE SALVAVIDAS-GRAN CENTRO RECREACIONAL DE TRUJILLO-LA RINCONADA.</w:t>
      </w:r>
    </w:p>
    <w:p w:rsidR="00FF3D17" w:rsidRPr="00556958" w:rsidRDefault="00FF3D17" w:rsidP="00FF3D17">
      <w:pPr>
        <w:jc w:val="center"/>
        <w:rPr>
          <w:rFonts w:cstheme="minorHAnsi"/>
          <w:b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F8C" w:rsidRDefault="00556958" w:rsidP="00D26F8C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  <w:lang w:val="es-ES" w:eastAsia="es-ES_tradnl"/>
              </w:rPr>
              <w:t>BRUNO ALEXIS VASQUEZ VERTIZ</w:t>
            </w:r>
          </w:p>
          <w:p w:rsidR="00FF3D17" w:rsidRPr="00A35145" w:rsidRDefault="00FF3D17" w:rsidP="0048019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56958">
              <w:rPr>
                <w:rFonts w:cstheme="minorHAnsi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556958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556958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</w:tbl>
    <w:p w:rsidR="004C1E47" w:rsidRDefault="004C1E47" w:rsidP="004C1E47">
      <w:pPr>
        <w:pStyle w:val="Prrafodelista"/>
        <w:jc w:val="both"/>
        <w:rPr>
          <w:rFonts w:cstheme="minorHAnsi"/>
          <w:sz w:val="24"/>
          <w:szCs w:val="24"/>
        </w:rPr>
      </w:pPr>
    </w:p>
    <w:p w:rsidR="004C1E47" w:rsidRDefault="004C1E47" w:rsidP="004C1E47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F5" w:rsidRDefault="00EE3EF5">
      <w:pPr>
        <w:spacing w:after="0" w:line="240" w:lineRule="auto"/>
      </w:pPr>
      <w:r>
        <w:separator/>
      </w:r>
    </w:p>
  </w:endnote>
  <w:endnote w:type="continuationSeparator" w:id="0">
    <w:p w:rsidR="00EE3EF5" w:rsidRDefault="00EE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F5" w:rsidRDefault="00EE3EF5">
      <w:pPr>
        <w:spacing w:after="0" w:line="240" w:lineRule="auto"/>
      </w:pPr>
      <w:r>
        <w:separator/>
      </w:r>
    </w:p>
  </w:footnote>
  <w:footnote w:type="continuationSeparator" w:id="0">
    <w:p w:rsidR="00EE3EF5" w:rsidRDefault="00EE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F176F"/>
    <w:rsid w:val="001F3C4F"/>
    <w:rsid w:val="0021195A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B572D"/>
    <w:rsid w:val="002E4F62"/>
    <w:rsid w:val="00307310"/>
    <w:rsid w:val="003075A6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6443"/>
    <w:rsid w:val="003F77D1"/>
    <w:rsid w:val="00426919"/>
    <w:rsid w:val="00446E86"/>
    <w:rsid w:val="00450270"/>
    <w:rsid w:val="00470559"/>
    <w:rsid w:val="00472A8C"/>
    <w:rsid w:val="00475B64"/>
    <w:rsid w:val="00491011"/>
    <w:rsid w:val="004A71B2"/>
    <w:rsid w:val="004B1237"/>
    <w:rsid w:val="004C1E47"/>
    <w:rsid w:val="004E5B57"/>
    <w:rsid w:val="0051410A"/>
    <w:rsid w:val="005344EB"/>
    <w:rsid w:val="005445B0"/>
    <w:rsid w:val="00556958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4D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B000B"/>
    <w:rsid w:val="006B53A9"/>
    <w:rsid w:val="006C1AC5"/>
    <w:rsid w:val="006C4FE2"/>
    <w:rsid w:val="006D6D73"/>
    <w:rsid w:val="006D77A0"/>
    <w:rsid w:val="006E3309"/>
    <w:rsid w:val="006E72C3"/>
    <w:rsid w:val="006F2B9E"/>
    <w:rsid w:val="006F7E92"/>
    <w:rsid w:val="00702347"/>
    <w:rsid w:val="00702AAF"/>
    <w:rsid w:val="00702FA6"/>
    <w:rsid w:val="00703F3D"/>
    <w:rsid w:val="007058E6"/>
    <w:rsid w:val="00707137"/>
    <w:rsid w:val="00711B34"/>
    <w:rsid w:val="00740750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324F2"/>
    <w:rsid w:val="00833D60"/>
    <w:rsid w:val="00843490"/>
    <w:rsid w:val="008472B6"/>
    <w:rsid w:val="00852986"/>
    <w:rsid w:val="00857230"/>
    <w:rsid w:val="00857318"/>
    <w:rsid w:val="00861AF8"/>
    <w:rsid w:val="00880EBA"/>
    <w:rsid w:val="008A3949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155AD"/>
    <w:rsid w:val="00B17D66"/>
    <w:rsid w:val="00B17ED7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57B16"/>
    <w:rsid w:val="00C63789"/>
    <w:rsid w:val="00C63932"/>
    <w:rsid w:val="00C6514A"/>
    <w:rsid w:val="00C65B5C"/>
    <w:rsid w:val="00C72439"/>
    <w:rsid w:val="00C74998"/>
    <w:rsid w:val="00C80995"/>
    <w:rsid w:val="00C84B86"/>
    <w:rsid w:val="00CA77C3"/>
    <w:rsid w:val="00CD1175"/>
    <w:rsid w:val="00CE3347"/>
    <w:rsid w:val="00CE5657"/>
    <w:rsid w:val="00CF64DE"/>
    <w:rsid w:val="00D00792"/>
    <w:rsid w:val="00D05F78"/>
    <w:rsid w:val="00D2413A"/>
    <w:rsid w:val="00D26F8C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E4D6B"/>
    <w:rsid w:val="00DF1A63"/>
    <w:rsid w:val="00DF6407"/>
    <w:rsid w:val="00E10B97"/>
    <w:rsid w:val="00E14739"/>
    <w:rsid w:val="00E158EB"/>
    <w:rsid w:val="00E20A59"/>
    <w:rsid w:val="00E2296C"/>
    <w:rsid w:val="00E30B60"/>
    <w:rsid w:val="00E338C0"/>
    <w:rsid w:val="00E35DAA"/>
    <w:rsid w:val="00E37745"/>
    <w:rsid w:val="00E37ACC"/>
    <w:rsid w:val="00E40599"/>
    <w:rsid w:val="00E63CFA"/>
    <w:rsid w:val="00E63F7F"/>
    <w:rsid w:val="00E74C39"/>
    <w:rsid w:val="00E86C3A"/>
    <w:rsid w:val="00E959E6"/>
    <w:rsid w:val="00EA27D2"/>
    <w:rsid w:val="00EA4EC3"/>
    <w:rsid w:val="00EA6C4B"/>
    <w:rsid w:val="00EC08BB"/>
    <w:rsid w:val="00ED11D3"/>
    <w:rsid w:val="00ED229B"/>
    <w:rsid w:val="00ED78ED"/>
    <w:rsid w:val="00EE18A2"/>
    <w:rsid w:val="00EE3EF5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40EB-E740-49AF-9FE7-03EE11A7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JSISTEMAS</cp:lastModifiedBy>
  <cp:revision>17</cp:revision>
  <cp:lastPrinted>2018-05-08T15:25:00Z</cp:lastPrinted>
  <dcterms:created xsi:type="dcterms:W3CDTF">2019-02-01T18:00:00Z</dcterms:created>
  <dcterms:modified xsi:type="dcterms:W3CDTF">2019-03-19T13:59:00Z</dcterms:modified>
</cp:coreProperties>
</file>